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70BCAC" w14:textId="1CF43A8B" w:rsidR="00C77602" w:rsidRDefault="006D6E85" w:rsidP="00416040">
      <w:pPr>
        <w:jc w:val="center"/>
      </w:pPr>
      <w:r>
        <w:rPr>
          <w:noProof/>
        </w:rPr>
        <w:drawing>
          <wp:inline distT="0" distB="0" distL="0" distR="0" wp14:anchorId="6076964C" wp14:editId="33E305F2">
            <wp:extent cx="3992880" cy="4783753"/>
            <wp:effectExtent l="0" t="0" r="7620" b="0"/>
            <wp:docPr id="1879800262" name="Imagem 1" descr="Uma imagem com lago, céu, água, ar livr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800262" name="Imagem 1" descr="Uma imagem com lago, céu, água, ar livre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02515" cy="479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A754" w14:textId="6F095B95" w:rsidR="00C77602" w:rsidRDefault="00C77602" w:rsidP="00C77602">
      <w:r w:rsidRPr="00A70A1D">
        <w:rPr>
          <w:b/>
          <w:bCs/>
        </w:rPr>
        <w:t>LOCAL:</w:t>
      </w:r>
      <w:r w:rsidRPr="00A70A1D">
        <w:rPr>
          <w:sz w:val="20"/>
          <w:szCs w:val="20"/>
        </w:rPr>
        <w:t xml:space="preserve"> </w:t>
      </w:r>
      <w:r w:rsidRPr="008408CA">
        <w:t>Am</w:t>
      </w:r>
      <w:r w:rsidR="00DE476B">
        <w:t>i</w:t>
      </w:r>
      <w:r w:rsidRPr="008408CA">
        <w:t>eira Marina, 7220-999 Portel</w:t>
      </w:r>
      <w:r w:rsidRPr="008408CA">
        <w:rPr>
          <w:rFonts w:ascii="Times New Roman" w:hAnsi="Times New Roman" w:cs="Times New Roman"/>
          <w:sz w:val="24"/>
          <w:szCs w:val="24"/>
          <w:lang w:eastAsia="pt-PT"/>
        </w:rPr>
        <w:t>.</w:t>
      </w:r>
    </w:p>
    <w:p w14:paraId="23CA12AA" w14:textId="07C2D0B1" w:rsidR="00C77602" w:rsidRDefault="00C77602" w:rsidP="00C77602">
      <w:r w:rsidRPr="00A70A1D">
        <w:rPr>
          <w:b/>
          <w:bCs/>
        </w:rPr>
        <w:t>DATA:</w:t>
      </w:r>
      <w:r w:rsidRPr="00A70A1D">
        <w:t xml:space="preserve"> </w:t>
      </w:r>
      <w:r w:rsidR="003445A1">
        <w:t>30</w:t>
      </w:r>
      <w:r>
        <w:t xml:space="preserve"> de </w:t>
      </w:r>
      <w:r w:rsidR="003445A1">
        <w:t>setembro</w:t>
      </w:r>
      <w:r>
        <w:t xml:space="preserve"> 202</w:t>
      </w:r>
      <w:r w:rsidR="00762630">
        <w:t>3</w:t>
      </w:r>
    </w:p>
    <w:p w14:paraId="1A3AD2BC" w14:textId="389B63E5" w:rsidR="00C77602" w:rsidRDefault="00C77602" w:rsidP="00C77602">
      <w:r w:rsidRPr="00A70A1D">
        <w:rPr>
          <w:b/>
          <w:bCs/>
        </w:rPr>
        <w:t>HORA:</w:t>
      </w:r>
      <w:r w:rsidRPr="00A70A1D">
        <w:rPr>
          <w:sz w:val="20"/>
          <w:szCs w:val="20"/>
        </w:rPr>
        <w:t xml:space="preserve"> </w:t>
      </w:r>
      <w:r>
        <w:t>1</w:t>
      </w:r>
      <w:r w:rsidR="00762630">
        <w:t>6</w:t>
      </w:r>
      <w:r>
        <w:t>h – 2</w:t>
      </w:r>
      <w:r w:rsidR="00762630">
        <w:t>0</w:t>
      </w:r>
      <w:r>
        <w:t xml:space="preserve">.00h </w:t>
      </w:r>
    </w:p>
    <w:p w14:paraId="5DB33B01" w14:textId="2809334D" w:rsidR="00C77602" w:rsidRDefault="00C77602" w:rsidP="00C77602">
      <w:r w:rsidRPr="00A70A1D">
        <w:rPr>
          <w:b/>
          <w:bCs/>
        </w:rPr>
        <w:t>VALOR:</w:t>
      </w:r>
      <w:r w:rsidRPr="00A70A1D">
        <w:t xml:space="preserve"> </w:t>
      </w:r>
      <w:r w:rsidR="00762630">
        <w:t>35</w:t>
      </w:r>
      <w:r>
        <w:t>€</w:t>
      </w:r>
      <w:r w:rsidR="00933C25">
        <w:t xml:space="preserve"> </w:t>
      </w:r>
    </w:p>
    <w:p w14:paraId="21934E4B" w14:textId="386B2D22" w:rsidR="008408CA" w:rsidRPr="00A70A1D" w:rsidRDefault="008408CA" w:rsidP="00A70A1D">
      <w:pPr>
        <w:spacing w:line="312" w:lineRule="auto"/>
        <w:jc w:val="both"/>
        <w:rPr>
          <w:b/>
          <w:bCs/>
        </w:rPr>
      </w:pPr>
      <w:r w:rsidRPr="00A70A1D">
        <w:rPr>
          <w:b/>
          <w:bCs/>
        </w:rPr>
        <w:t>O QUE VAMOS TER:</w:t>
      </w:r>
    </w:p>
    <w:p w14:paraId="6648CB0B" w14:textId="7D7F9568" w:rsidR="00B25A50" w:rsidRDefault="008408CA" w:rsidP="00A70A1D">
      <w:pPr>
        <w:spacing w:after="0" w:line="312" w:lineRule="auto"/>
        <w:jc w:val="both"/>
      </w:pPr>
      <w:r w:rsidRPr="00A70A1D">
        <w:t xml:space="preserve">No </w:t>
      </w:r>
      <w:r w:rsidR="00FE5D8A">
        <w:t xml:space="preserve">dia </w:t>
      </w:r>
      <w:r w:rsidR="003445A1">
        <w:t>3</w:t>
      </w:r>
      <w:r w:rsidR="00762630">
        <w:t>0</w:t>
      </w:r>
      <w:r w:rsidR="00FE5D8A">
        <w:t xml:space="preserve"> de </w:t>
      </w:r>
      <w:r w:rsidR="003445A1">
        <w:t>setembr</w:t>
      </w:r>
      <w:r w:rsidR="00762630">
        <w:t>o</w:t>
      </w:r>
      <w:r w:rsidRPr="00A70A1D">
        <w:t xml:space="preserve">, </w:t>
      </w:r>
      <w:r w:rsidR="00FE5D8A" w:rsidRPr="00A70A1D">
        <w:t>entre as 1</w:t>
      </w:r>
      <w:r w:rsidR="00762630">
        <w:t>6</w:t>
      </w:r>
      <w:r w:rsidR="00FE5D8A" w:rsidRPr="00A70A1D">
        <w:t>h e as 20h</w:t>
      </w:r>
      <w:r w:rsidR="00FE5D8A">
        <w:t>,</w:t>
      </w:r>
      <w:r w:rsidR="00FE5D8A" w:rsidRPr="00A70A1D">
        <w:t xml:space="preserve"> </w:t>
      </w:r>
      <w:r w:rsidR="00B25A50">
        <w:t>iremos</w:t>
      </w:r>
      <w:r w:rsidRPr="00A70A1D">
        <w:t xml:space="preserve"> navegar no Alqueva</w:t>
      </w:r>
      <w:r w:rsidR="00B25A50">
        <w:t xml:space="preserve">. </w:t>
      </w:r>
    </w:p>
    <w:p w14:paraId="59E18267" w14:textId="6EEA9472" w:rsidR="00DE476B" w:rsidRDefault="00B25A50" w:rsidP="00A70A1D">
      <w:pPr>
        <w:spacing w:after="0" w:line="312" w:lineRule="auto"/>
        <w:jc w:val="both"/>
      </w:pPr>
      <w:r>
        <w:t>Um cenário único, a bordo do barco “Guadiana”</w:t>
      </w:r>
      <w:r w:rsidR="00DE476B">
        <w:t>,</w:t>
      </w:r>
      <w:r w:rsidR="00FE5D8A">
        <w:t xml:space="preserve"> </w:t>
      </w:r>
      <w:r w:rsidR="008408CA" w:rsidRPr="00A70A1D">
        <w:t xml:space="preserve">onde poderá </w:t>
      </w:r>
      <w:r>
        <w:t>provar</w:t>
      </w:r>
      <w:r w:rsidR="00762630">
        <w:t xml:space="preserve"> </w:t>
      </w:r>
      <w:r w:rsidR="003445A1" w:rsidRPr="00A70A1D">
        <w:t xml:space="preserve">vinhos brancos/ rosés de 6 produtores </w:t>
      </w:r>
      <w:r w:rsidR="003445A1">
        <w:t xml:space="preserve">de vinho, de referência: </w:t>
      </w:r>
      <w:r w:rsidR="003445A1" w:rsidRPr="003445A1">
        <w:rPr>
          <w:b/>
          <w:bCs/>
        </w:rPr>
        <w:t>Herdade do Freixo, Herdade Paço do Conde, Casa de Sabicos, Adega Mayor, Adega do Montado e Herdade do Sobroso.</w:t>
      </w:r>
      <w:r w:rsidR="003445A1">
        <w:t xml:space="preserve"> </w:t>
      </w:r>
    </w:p>
    <w:p w14:paraId="1B650FD6" w14:textId="7169598A" w:rsidR="00C77602" w:rsidRPr="00A70A1D" w:rsidRDefault="008408CA" w:rsidP="00A70A1D">
      <w:pPr>
        <w:spacing w:after="0" w:line="312" w:lineRule="auto"/>
        <w:jc w:val="both"/>
      </w:pPr>
      <w:r w:rsidRPr="00A70A1D">
        <w:t xml:space="preserve">Durante </w:t>
      </w:r>
      <w:r w:rsidR="00DE476B">
        <w:t>o passeio</w:t>
      </w:r>
      <w:r w:rsidR="00427305">
        <w:t>,</w:t>
      </w:r>
      <w:r w:rsidR="00B25A50">
        <w:t xml:space="preserve"> </w:t>
      </w:r>
      <w:r w:rsidR="00762630">
        <w:t xml:space="preserve">teremos </w:t>
      </w:r>
      <w:r w:rsidR="003445A1">
        <w:t>o habitual sushi do restaurante Samurai</w:t>
      </w:r>
      <w:r w:rsidR="002727B3">
        <w:t>.</w:t>
      </w:r>
      <w:r w:rsidR="00B25A50">
        <w:t xml:space="preserve"> </w:t>
      </w:r>
    </w:p>
    <w:p w14:paraId="7D9FA2B0" w14:textId="43717130" w:rsidR="008408CA" w:rsidRPr="00A70A1D" w:rsidRDefault="00B25A50" w:rsidP="00A70A1D">
      <w:pPr>
        <w:spacing w:after="0" w:line="312" w:lineRule="auto"/>
        <w:jc w:val="both"/>
      </w:pPr>
      <w:r>
        <w:t xml:space="preserve">Já com o sol escondido, o barco “Guadiana” </w:t>
      </w:r>
      <w:r w:rsidR="00762630">
        <w:t xml:space="preserve">irá </w:t>
      </w:r>
      <w:r w:rsidR="008408CA" w:rsidRPr="00A70A1D">
        <w:t>atracar</w:t>
      </w:r>
      <w:r w:rsidR="00762630">
        <w:t xml:space="preserve">. </w:t>
      </w:r>
    </w:p>
    <w:p w14:paraId="39F13BA8" w14:textId="5B7C626A" w:rsidR="008408CA" w:rsidRDefault="00762630" w:rsidP="00A70A1D">
      <w:pPr>
        <w:spacing w:after="0" w:line="312" w:lineRule="auto"/>
        <w:jc w:val="both"/>
      </w:pPr>
      <w:r>
        <w:t>Para nos animar, teremos mais uma vez</w:t>
      </w:r>
      <w:r w:rsidR="008408CA" w:rsidRPr="00A70A1D">
        <w:t xml:space="preserve">, o nosso DJ </w:t>
      </w:r>
      <w:r w:rsidR="00B25A50">
        <w:t>Bruno Pereira</w:t>
      </w:r>
      <w:r w:rsidR="008408CA" w:rsidRPr="00A70A1D">
        <w:t xml:space="preserve">. </w:t>
      </w:r>
    </w:p>
    <w:p w14:paraId="00E27595" w14:textId="5FABAE26" w:rsidR="00762630" w:rsidRPr="00A70A1D" w:rsidRDefault="00762630" w:rsidP="00A70A1D">
      <w:pPr>
        <w:spacing w:after="0" w:line="312" w:lineRule="auto"/>
        <w:jc w:val="both"/>
      </w:pPr>
      <w:r>
        <w:t>Não falte</w:t>
      </w:r>
      <w:r w:rsidR="003445A1">
        <w:t>, vamos celebrar o fim de mais um verão</w:t>
      </w:r>
      <w:r w:rsidR="00DE476B">
        <w:t xml:space="preserve">. </w:t>
      </w:r>
      <w:r>
        <w:t xml:space="preserve"> </w:t>
      </w:r>
    </w:p>
    <w:p w14:paraId="03BFBD91" w14:textId="77777777" w:rsidR="00BC6821" w:rsidRDefault="00BC6821" w:rsidP="00A239DF">
      <w:pPr>
        <w:spacing w:line="288" w:lineRule="auto"/>
        <w:jc w:val="both"/>
        <w:rPr>
          <w:b/>
          <w:bCs/>
          <w:sz w:val="24"/>
          <w:szCs w:val="24"/>
        </w:rPr>
      </w:pPr>
    </w:p>
    <w:p w14:paraId="16E88E77" w14:textId="127A9556" w:rsidR="008408CA" w:rsidRPr="002E6763" w:rsidRDefault="003336DC" w:rsidP="00A239DF">
      <w:pPr>
        <w:spacing w:line="288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</w:t>
      </w:r>
      <w:r w:rsidR="00A70A1D">
        <w:rPr>
          <w:b/>
          <w:bCs/>
          <w:sz w:val="24"/>
          <w:szCs w:val="24"/>
        </w:rPr>
        <w:t>OTA</w:t>
      </w:r>
      <w:r>
        <w:rPr>
          <w:b/>
          <w:bCs/>
          <w:sz w:val="24"/>
          <w:szCs w:val="24"/>
        </w:rPr>
        <w:t xml:space="preserve">: </w:t>
      </w:r>
      <w:r w:rsidRPr="00A70A1D">
        <w:t>depois de realizar a inscrição, terá direito a uma pulseira, que poderá levantar na Rota dos Vinhos</w:t>
      </w:r>
      <w:r w:rsidR="00331462" w:rsidRPr="00A70A1D">
        <w:t>, o</w:t>
      </w:r>
      <w:r w:rsidRPr="00A70A1D">
        <w:t xml:space="preserve">u </w:t>
      </w:r>
      <w:r w:rsidR="00331462" w:rsidRPr="00A70A1D">
        <w:t xml:space="preserve">no momento </w:t>
      </w:r>
      <w:r w:rsidRPr="00A70A1D">
        <w:t>antes de entrar para o barco</w:t>
      </w:r>
      <w:r w:rsidR="00DE476B">
        <w:t xml:space="preserve">. Terá ainda direito a um </w:t>
      </w:r>
      <w:r w:rsidR="00DE476B" w:rsidRPr="002E6763">
        <w:rPr>
          <w:b/>
          <w:bCs/>
        </w:rPr>
        <w:t>chapéu e uma fita</w:t>
      </w:r>
      <w:r w:rsidR="002128E7" w:rsidRPr="002E6763">
        <w:rPr>
          <w:b/>
          <w:bCs/>
        </w:rPr>
        <w:t xml:space="preserve"> de pescoço. </w:t>
      </w:r>
    </w:p>
    <w:p w14:paraId="3302B49B" w14:textId="7938330E" w:rsidR="00B361B0" w:rsidRDefault="00DE476B" w:rsidP="00DE476B">
      <w:pPr>
        <w:rPr>
          <w:rStyle w:val="Hiperligao"/>
        </w:rPr>
      </w:pPr>
      <w:r>
        <w:t xml:space="preserve">INSCRIÇÕES ATRAVÉS DO EMAIL: </w:t>
      </w:r>
      <w:hyperlink r:id="rId9" w:history="1">
        <w:r w:rsidRPr="009A2CFF">
          <w:rPr>
            <w:rStyle w:val="Hiperligao"/>
          </w:rPr>
          <w:t>helena.direitinho@vinhosdoalentejo.pt</w:t>
        </w:r>
      </w:hyperlink>
    </w:p>
    <w:p w14:paraId="0CE9CD7E" w14:textId="5A413427" w:rsidR="006D6E85" w:rsidRPr="00BC6821" w:rsidRDefault="006D6E85" w:rsidP="00DE476B">
      <w:pPr>
        <w:rPr>
          <w:b/>
          <w:bCs/>
          <w:color w:val="C45911" w:themeColor="accent2" w:themeShade="BF"/>
        </w:rPr>
      </w:pPr>
      <w:r w:rsidRPr="00BC6821">
        <w:rPr>
          <w:rStyle w:val="Hiperligao"/>
          <w:b/>
          <w:bCs/>
          <w:color w:val="C45911" w:themeColor="accent2" w:themeShade="BF"/>
        </w:rPr>
        <w:t xml:space="preserve">CASO </w:t>
      </w:r>
      <w:r w:rsidR="00BC6821">
        <w:rPr>
          <w:rStyle w:val="Hiperligao"/>
          <w:b/>
          <w:bCs/>
          <w:color w:val="C45911" w:themeColor="accent2" w:themeShade="BF"/>
        </w:rPr>
        <w:t xml:space="preserve">NÃO GOSTE DE PEIXE CRU E </w:t>
      </w:r>
      <w:r w:rsidRPr="00BC6821">
        <w:rPr>
          <w:rStyle w:val="Hiperligao"/>
          <w:b/>
          <w:bCs/>
          <w:color w:val="C45911" w:themeColor="accent2" w:themeShade="BF"/>
        </w:rPr>
        <w:t xml:space="preserve">PRETENDA SUSHI </w:t>
      </w:r>
      <w:r w:rsidR="00BC6821">
        <w:rPr>
          <w:rStyle w:val="Hiperligao"/>
          <w:b/>
          <w:bCs/>
          <w:color w:val="C45911" w:themeColor="accent2" w:themeShade="BF"/>
        </w:rPr>
        <w:t>COZINHADO</w:t>
      </w:r>
      <w:r w:rsidR="00BC6821" w:rsidRPr="00BC6821">
        <w:rPr>
          <w:rStyle w:val="Hiperligao"/>
          <w:b/>
          <w:bCs/>
          <w:color w:val="C45911" w:themeColor="accent2" w:themeShade="BF"/>
        </w:rPr>
        <w:t xml:space="preserve"> “HOT ROLLS”, POR FAVOR, INFORME NO MOMENTO DA INSCRIÇÃO. </w:t>
      </w:r>
    </w:p>
    <w:sectPr w:rsidR="006D6E85" w:rsidRPr="00BC6821" w:rsidSect="006A77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8EE6C8" w14:textId="77777777" w:rsidR="00B262D1" w:rsidRDefault="00B262D1" w:rsidP="006A77E5">
      <w:pPr>
        <w:spacing w:after="0" w:line="240" w:lineRule="auto"/>
      </w:pPr>
      <w:r>
        <w:separator/>
      </w:r>
    </w:p>
  </w:endnote>
  <w:endnote w:type="continuationSeparator" w:id="0">
    <w:p w14:paraId="68CEE34E" w14:textId="77777777" w:rsidR="00B262D1" w:rsidRDefault="00B262D1" w:rsidP="006A77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CA9473" w14:textId="77777777" w:rsidR="00B262D1" w:rsidRDefault="00B262D1" w:rsidP="006A77E5">
      <w:pPr>
        <w:spacing w:after="0" w:line="240" w:lineRule="auto"/>
      </w:pPr>
      <w:r>
        <w:separator/>
      </w:r>
    </w:p>
  </w:footnote>
  <w:footnote w:type="continuationSeparator" w:id="0">
    <w:p w14:paraId="56772B9B" w14:textId="77777777" w:rsidR="00B262D1" w:rsidRDefault="00B262D1" w:rsidP="006A77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661685"/>
    <w:multiLevelType w:val="hybridMultilevel"/>
    <w:tmpl w:val="4174931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3710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602"/>
    <w:rsid w:val="002128E7"/>
    <w:rsid w:val="002727B3"/>
    <w:rsid w:val="002E6763"/>
    <w:rsid w:val="00331462"/>
    <w:rsid w:val="003336DC"/>
    <w:rsid w:val="003445A1"/>
    <w:rsid w:val="0036591D"/>
    <w:rsid w:val="003751C7"/>
    <w:rsid w:val="003D72B3"/>
    <w:rsid w:val="00410D3F"/>
    <w:rsid w:val="00416040"/>
    <w:rsid w:val="00427305"/>
    <w:rsid w:val="0053380C"/>
    <w:rsid w:val="006A77E5"/>
    <w:rsid w:val="006D6E85"/>
    <w:rsid w:val="00754D5B"/>
    <w:rsid w:val="00762630"/>
    <w:rsid w:val="0083424E"/>
    <w:rsid w:val="008408CA"/>
    <w:rsid w:val="0086497C"/>
    <w:rsid w:val="00883617"/>
    <w:rsid w:val="00933C25"/>
    <w:rsid w:val="009372A5"/>
    <w:rsid w:val="009525CC"/>
    <w:rsid w:val="009B097E"/>
    <w:rsid w:val="00A239DF"/>
    <w:rsid w:val="00A70A1D"/>
    <w:rsid w:val="00AF526C"/>
    <w:rsid w:val="00B25A50"/>
    <w:rsid w:val="00B262D1"/>
    <w:rsid w:val="00B361B0"/>
    <w:rsid w:val="00B94108"/>
    <w:rsid w:val="00BC6821"/>
    <w:rsid w:val="00C37EC1"/>
    <w:rsid w:val="00C76698"/>
    <w:rsid w:val="00C77602"/>
    <w:rsid w:val="00CD057F"/>
    <w:rsid w:val="00D1360C"/>
    <w:rsid w:val="00DE476B"/>
    <w:rsid w:val="00F67B78"/>
    <w:rsid w:val="00FC5C7A"/>
    <w:rsid w:val="00FE5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0BF0A9"/>
  <w15:chartTrackingRefBased/>
  <w15:docId w15:val="{C1DED52B-4386-4C39-A013-023105A4E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8408CA"/>
    <w:pPr>
      <w:ind w:left="720"/>
      <w:contextualSpacing/>
    </w:pPr>
  </w:style>
  <w:style w:type="character" w:styleId="Hiperligao">
    <w:name w:val="Hyperlink"/>
    <w:basedOn w:val="Tipodeletrapredefinidodopargrafo"/>
    <w:uiPriority w:val="99"/>
    <w:unhideWhenUsed/>
    <w:rsid w:val="00C37EC1"/>
    <w:rPr>
      <w:color w:val="0563C1" w:themeColor="hyperlink"/>
      <w:u w:val="single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C37EC1"/>
    <w:rPr>
      <w:color w:val="605E5C"/>
      <w:shd w:val="clear" w:color="auto" w:fill="E1DFDD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53380C"/>
    <w:rPr>
      <w:color w:val="954F72" w:themeColor="followedHyperlink"/>
      <w:u w:val="single"/>
    </w:rPr>
  </w:style>
  <w:style w:type="paragraph" w:styleId="Cabealho">
    <w:name w:val="header"/>
    <w:basedOn w:val="Normal"/>
    <w:link w:val="CabealhoCarter"/>
    <w:uiPriority w:val="99"/>
    <w:unhideWhenUsed/>
    <w:rsid w:val="006A77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6A77E5"/>
  </w:style>
  <w:style w:type="paragraph" w:styleId="Rodap">
    <w:name w:val="footer"/>
    <w:basedOn w:val="Normal"/>
    <w:link w:val="RodapCarter"/>
    <w:uiPriority w:val="99"/>
    <w:unhideWhenUsed/>
    <w:rsid w:val="006A77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6A77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helena.direitinho@vinhosdoalentejo.pt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525552-5387-4174-B998-E6C35FBCF5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175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CVR User4</dc:creator>
  <cp:keywords/>
  <dc:description/>
  <cp:lastModifiedBy>CVR User4</cp:lastModifiedBy>
  <cp:revision>2</cp:revision>
  <cp:lastPrinted>2023-04-18T14:38:00Z</cp:lastPrinted>
  <dcterms:created xsi:type="dcterms:W3CDTF">2023-09-14T11:31:00Z</dcterms:created>
  <dcterms:modified xsi:type="dcterms:W3CDTF">2023-09-14T11:31:00Z</dcterms:modified>
</cp:coreProperties>
</file>